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539" w:rsidRDefault="00FE6DAC">
      <w:pPr>
        <w:rPr>
          <w:i/>
        </w:rPr>
      </w:pPr>
      <w:r>
        <w:rPr>
          <w:i/>
        </w:rPr>
        <w:t>Какую емкость можно использовать для СВЧ печей</w:t>
      </w:r>
    </w:p>
    <w:p w:rsidR="00FE6DAC" w:rsidRDefault="00FE6DAC">
      <w:r w:rsidRPr="00FE6DAC">
        <w:t>Наличие микроволновки значительно</w:t>
      </w:r>
      <w:r>
        <w:t xml:space="preserve"> упрощает процесс приготовления или разогревания блюд, а специальная </w:t>
      </w:r>
      <w:r w:rsidRPr="00FE6DAC">
        <w:rPr>
          <w:b/>
        </w:rPr>
        <w:t>посуда для микроволновки (СВЧ)</w:t>
      </w:r>
      <w:r>
        <w:t xml:space="preserve"> делает его максимально комфортным и безопасным. Специализированные магазины или интернет-сайты предлагают на выбор </w:t>
      </w:r>
      <w:r w:rsidRPr="00FE6DAC">
        <w:rPr>
          <w:b/>
        </w:rPr>
        <w:t xml:space="preserve">купить емкость для микроволновки </w:t>
      </w:r>
      <w:r>
        <w:t>различных размеров и конфигурации.</w:t>
      </w:r>
    </w:p>
    <w:p w:rsidR="00FE6DAC" w:rsidRDefault="00FE6DAC">
      <w:r>
        <w:t xml:space="preserve">Чтобы </w:t>
      </w:r>
      <w:r w:rsidR="004E63B7">
        <w:t>определить,</w:t>
      </w:r>
      <w:r>
        <w:t xml:space="preserve"> </w:t>
      </w:r>
      <w:r w:rsidR="004D4461" w:rsidRPr="004D4461">
        <w:rPr>
          <w:b/>
        </w:rPr>
        <w:t xml:space="preserve">какая посуда для микроволновки </w:t>
      </w:r>
      <w:r w:rsidRPr="004D4461">
        <w:rPr>
          <w:b/>
        </w:rPr>
        <w:t>подходит</w:t>
      </w:r>
      <w:r w:rsidR="004D4461">
        <w:t xml:space="preserve">, можно провести простой тест. Для этого в стеклянный стакан наливаем холодной воды, помещаем  его в тестируемую емкость и ставим в микроволновку. Включаем </w:t>
      </w:r>
      <w:r w:rsidR="00786D69">
        <w:t xml:space="preserve">печь </w:t>
      </w:r>
      <w:r w:rsidR="004D4461">
        <w:t xml:space="preserve">на </w:t>
      </w:r>
      <w:r w:rsidR="00786D69">
        <w:t>1 минуту при полной мощности</w:t>
      </w:r>
      <w:r w:rsidR="004D4461">
        <w:t xml:space="preserve">. Подходящая </w:t>
      </w:r>
      <w:r w:rsidR="004D4461" w:rsidRPr="004D4461">
        <w:rPr>
          <w:b/>
        </w:rPr>
        <w:t>посуда для свч печи</w:t>
      </w:r>
      <w:r w:rsidR="004D4461">
        <w:t xml:space="preserve"> по прошествии минуты останется холодной, а вода в стакане будет горячей.</w:t>
      </w:r>
    </w:p>
    <w:p w:rsidR="004D4461" w:rsidRDefault="004D4461">
      <w:r>
        <w:t xml:space="preserve">Появление микроволновок требует отправить глиняные горшки и казанки на заслуженный отдых. На смену им пришло новое поколение – термостойкая посуда. </w:t>
      </w:r>
      <w:r w:rsidR="00786D69">
        <w:t>Перед тем, как</w:t>
      </w:r>
      <w:r>
        <w:t xml:space="preserve"> </w:t>
      </w:r>
      <w:r w:rsidRPr="004D4461">
        <w:rPr>
          <w:b/>
        </w:rPr>
        <w:t>купить посуду для свч</w:t>
      </w:r>
      <w:r>
        <w:t>, следует определиться с выбором не только размера, но и материала.</w:t>
      </w:r>
    </w:p>
    <w:p w:rsidR="004D4461" w:rsidRDefault="004E63B7">
      <w:r>
        <w:t>Посуда,</w:t>
      </w:r>
      <w:r w:rsidR="004D4461">
        <w:t xml:space="preserve"> изготовленная из стекла, керамики</w:t>
      </w:r>
      <w:r w:rsidR="00844ECA">
        <w:t>,</w:t>
      </w:r>
      <w:r w:rsidR="004D4461">
        <w:t xml:space="preserve"> некоторых видов пластика </w:t>
      </w:r>
      <w:r w:rsidR="00844ECA">
        <w:t>или фарфора не отражает микроволны как, например, металлические емкости, а проводит</w:t>
      </w:r>
      <w:r w:rsidR="004D4461">
        <w:t xml:space="preserve"> микроволны</w:t>
      </w:r>
      <w:r w:rsidR="00844ECA">
        <w:t xml:space="preserve"> через себя</w:t>
      </w:r>
      <w:r w:rsidR="004D4461">
        <w:t xml:space="preserve">. Эти материалы позволяют энергии микроволн проникать к пище, а </w:t>
      </w:r>
      <w:r>
        <w:t>значит,</w:t>
      </w:r>
      <w:r w:rsidR="004D4461">
        <w:t xml:space="preserve"> </w:t>
      </w:r>
      <w:r>
        <w:t xml:space="preserve">эту </w:t>
      </w:r>
      <w:r w:rsidRPr="004D4461">
        <w:rPr>
          <w:b/>
        </w:rPr>
        <w:t>посуду</w:t>
      </w:r>
      <w:r w:rsidR="004D4461" w:rsidRPr="004D4461">
        <w:rPr>
          <w:b/>
        </w:rPr>
        <w:t xml:space="preserve"> можно использовать для микроволновки</w:t>
      </w:r>
      <w:r w:rsidR="004D4461">
        <w:t>.</w:t>
      </w:r>
    </w:p>
    <w:p w:rsidR="00FE6DAC" w:rsidRDefault="004D4461">
      <w:r>
        <w:t xml:space="preserve">Наибольшей популярностью пользуется </w:t>
      </w:r>
      <w:r w:rsidRPr="004D4461">
        <w:rPr>
          <w:b/>
        </w:rPr>
        <w:t>посуда для свч стекло</w:t>
      </w:r>
      <w:r>
        <w:t xml:space="preserve">. Это обосновывается тем, что термостойкую стеклянную </w:t>
      </w:r>
      <w:r w:rsidRPr="004D4461">
        <w:rPr>
          <w:b/>
        </w:rPr>
        <w:t>посуду для микроволновки можно использовать в духовке</w:t>
      </w:r>
      <w:r>
        <w:t>.</w:t>
      </w:r>
      <w:r w:rsidR="008E05AD">
        <w:t xml:space="preserve"> Необязательно приобретать большой набор для свч печи. Достаточно иметь пару стеклянных емкостей или пластиковых контейнеров. </w:t>
      </w:r>
    </w:p>
    <w:p w:rsidR="00011E9C" w:rsidRDefault="008E05AD">
      <w:r w:rsidRPr="008E05AD">
        <w:rPr>
          <w:b/>
        </w:rPr>
        <w:t>Пластиковая посуда для микроволновки</w:t>
      </w:r>
      <w:r w:rsidR="000147F5">
        <w:t xml:space="preserve"> хороша тем, что </w:t>
      </w:r>
      <w:r>
        <w:t>в ней можно разогревать еду</w:t>
      </w:r>
      <w:r w:rsidR="00786D69">
        <w:t>, достав</w:t>
      </w:r>
      <w:r>
        <w:t xml:space="preserve"> из холодильника. Это наиболее комфортно для обеденного перерыва в рабочее время. </w:t>
      </w:r>
    </w:p>
    <w:p w:rsidR="00011E9C" w:rsidRPr="00011E9C" w:rsidRDefault="00011E9C" w:rsidP="00011E9C">
      <w:pPr>
        <w:rPr>
          <w:i/>
        </w:rPr>
      </w:pPr>
      <w:r w:rsidRPr="00011E9C">
        <w:rPr>
          <w:b/>
          <w:i/>
        </w:rPr>
        <w:t>Можно ли использовать посуду для микроволновки</w:t>
      </w:r>
      <w:r w:rsidRPr="00011E9C">
        <w:rPr>
          <w:i/>
        </w:rPr>
        <w:t xml:space="preserve"> для хранения продуктов. </w:t>
      </w:r>
    </w:p>
    <w:p w:rsidR="00011E9C" w:rsidRPr="00011E9C" w:rsidRDefault="00786D69">
      <w:r>
        <w:t>Специально предназначенная п</w:t>
      </w:r>
      <w:r w:rsidR="008E05AD">
        <w:t xml:space="preserve">ластиковая </w:t>
      </w:r>
      <w:r w:rsidR="008E05AD" w:rsidRPr="008E05AD">
        <w:rPr>
          <w:b/>
        </w:rPr>
        <w:t>емкость для свч</w:t>
      </w:r>
      <w:r w:rsidR="008E05AD">
        <w:rPr>
          <w:b/>
        </w:rPr>
        <w:t xml:space="preserve"> </w:t>
      </w:r>
      <w:r w:rsidR="008E05AD" w:rsidRPr="008E05AD">
        <w:t xml:space="preserve">выдерживает температуру </w:t>
      </w:r>
      <w:r>
        <w:t>в диапазоне</w:t>
      </w:r>
      <w:r w:rsidR="008E05AD" w:rsidRPr="008E05AD">
        <w:t xml:space="preserve"> -40</w:t>
      </w:r>
      <w:r w:rsidR="008E05AD">
        <w:t xml:space="preserve"> +</w:t>
      </w:r>
      <w:r w:rsidR="000147F5">
        <w:t>140</w:t>
      </w:r>
      <w:r>
        <w:t xml:space="preserve"> С</w:t>
      </w:r>
      <w:r w:rsidR="000147F5">
        <w:t xml:space="preserve">. Это позволяет использовать ее для хранения </w:t>
      </w:r>
      <w:r>
        <w:t>пищи</w:t>
      </w:r>
      <w:r w:rsidR="000147F5">
        <w:t xml:space="preserve"> в холодильнике, </w:t>
      </w:r>
      <w:r w:rsidR="008E05AD">
        <w:t xml:space="preserve">однако </w:t>
      </w:r>
      <w:r>
        <w:t>применять</w:t>
      </w:r>
      <w:r w:rsidR="008E05AD">
        <w:t xml:space="preserve"> ее можно только в </w:t>
      </w:r>
      <w:r w:rsidR="00844ECA">
        <w:t xml:space="preserve">микроволновом </w:t>
      </w:r>
      <w:r w:rsidR="008E05AD">
        <w:t>режиме.</w:t>
      </w:r>
      <w:r w:rsidR="00011E9C">
        <w:t xml:space="preserve"> Прежде чем купить </w:t>
      </w:r>
      <w:r w:rsidR="00011E9C" w:rsidRPr="00011E9C">
        <w:rPr>
          <w:b/>
        </w:rPr>
        <w:t>посуду для свч</w:t>
      </w:r>
      <w:r w:rsidR="00011E9C">
        <w:rPr>
          <w:b/>
        </w:rPr>
        <w:t>,</w:t>
      </w:r>
      <w:r w:rsidR="00011E9C">
        <w:t xml:space="preserve"> следует убедиться в </w:t>
      </w:r>
      <w:r>
        <w:t>том, что на ней проставлено специальное клеймо</w:t>
      </w:r>
      <w:r w:rsidR="00011E9C">
        <w:t>, котор</w:t>
      </w:r>
      <w:r w:rsidR="00844ECA">
        <w:t xml:space="preserve">ым помечается </w:t>
      </w:r>
      <w:r w:rsidR="00011E9C">
        <w:t>термоустойчивость</w:t>
      </w:r>
      <w:r w:rsidR="00844ECA">
        <w:t xml:space="preserve"> тары</w:t>
      </w:r>
      <w:r w:rsidR="00011E9C">
        <w:t>.</w:t>
      </w:r>
      <w:r w:rsidR="008962A4">
        <w:t xml:space="preserve"> </w:t>
      </w:r>
    </w:p>
    <w:p w:rsidR="008E05AD" w:rsidRDefault="00786D69">
      <w:r>
        <w:t>Стеклянная термостойкая посуда подходит для эксплуатации</w:t>
      </w:r>
      <w:r w:rsidR="00011E9C">
        <w:t xml:space="preserve"> во всех режимах: разморозка, гриль или комбинирование.</w:t>
      </w:r>
    </w:p>
    <w:p w:rsidR="008962A4" w:rsidRDefault="008962A4">
      <w:r>
        <w:t xml:space="preserve">Производителями предлагается </w:t>
      </w:r>
      <w:r w:rsidRPr="008962A4">
        <w:rPr>
          <w:b/>
        </w:rPr>
        <w:t>посуда для микроволновки, цена</w:t>
      </w:r>
      <w:r>
        <w:t xml:space="preserve"> которой варьируется в зависимости от материала, качества и размера емкости. Более дешевым вариантом является выбор пластиковых контейнеров. Далее идет стекло и керамика. Более дорогой является фарфоровая посуда. Фарфор и керамика относится к термоустойчивм материалам, которые способны выдержать температуру до +140 градусов. </w:t>
      </w:r>
      <w:r w:rsidR="004E63B7">
        <w:t>Однако</w:t>
      </w:r>
      <w:r>
        <w:t xml:space="preserve"> важно знать, </w:t>
      </w:r>
      <w:r w:rsidRPr="008962A4">
        <w:rPr>
          <w:b/>
        </w:rPr>
        <w:t>емкость для свч</w:t>
      </w:r>
      <w:r>
        <w:t xml:space="preserve"> из этого материала не приспособлена к резкому перепаду температуры. Поэтому категорически </w:t>
      </w:r>
      <w:r w:rsidR="004E63B7">
        <w:t>запрещается,</w:t>
      </w:r>
      <w:r>
        <w:t xml:space="preserve"> достав ее из холодильника, ставить на разогрев в микроволновку.</w:t>
      </w:r>
    </w:p>
    <w:p w:rsidR="008962A4" w:rsidRDefault="00786D69">
      <w:r>
        <w:t>Не так давно</w:t>
      </w:r>
      <w:r w:rsidR="008962A4">
        <w:t xml:space="preserve"> появился </w:t>
      </w:r>
      <w:r>
        <w:t>еще один</w:t>
      </w:r>
      <w:r w:rsidR="008962A4">
        <w:t xml:space="preserve"> вид пластиковой пленки, предназначенны</w:t>
      </w:r>
      <w:r>
        <w:t>й</w:t>
      </w:r>
      <w:r w:rsidR="008962A4">
        <w:t xml:space="preserve"> для разогрева пищи в микроволновках. В отличи</w:t>
      </w:r>
      <w:r w:rsidR="004E63B7">
        <w:t>е</w:t>
      </w:r>
      <w:r w:rsidR="008962A4">
        <w:t xml:space="preserve"> от пластиковых пакетов, она пропускает воздух, тем самым защищая продукт не только от пересыхания, но и от «взрыва».</w:t>
      </w:r>
    </w:p>
    <w:sectPr w:rsidR="008962A4" w:rsidSect="0084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DAC"/>
    <w:rsid w:val="00011E9C"/>
    <w:rsid w:val="000147F5"/>
    <w:rsid w:val="00396094"/>
    <w:rsid w:val="004D4461"/>
    <w:rsid w:val="004E63B7"/>
    <w:rsid w:val="0064600E"/>
    <w:rsid w:val="00786D69"/>
    <w:rsid w:val="007C251B"/>
    <w:rsid w:val="008449ED"/>
    <w:rsid w:val="00844ECA"/>
    <w:rsid w:val="008962A4"/>
    <w:rsid w:val="008E05AD"/>
    <w:rsid w:val="00D11FB2"/>
    <w:rsid w:val="00FE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Любимая</dc:creator>
  <cp:keywords/>
  <dc:description/>
  <cp:lastModifiedBy>Любимая</cp:lastModifiedBy>
  <cp:revision>11</cp:revision>
  <dcterms:created xsi:type="dcterms:W3CDTF">2016-01-20T15:09:00Z</dcterms:created>
  <dcterms:modified xsi:type="dcterms:W3CDTF">2016-01-21T00:01:00Z</dcterms:modified>
</cp:coreProperties>
</file>